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8BB7FD" w14:textId="587A8FDE" w:rsidR="00975899" w:rsidRPr="00975899" w:rsidRDefault="00AA4F6A" w:rsidP="009A2375">
      <w:pPr>
        <w:jc w:val="center"/>
        <w:rPr>
          <w:b/>
        </w:rPr>
      </w:pPr>
      <w:proofErr w:type="spellStart"/>
      <w:r>
        <w:rPr>
          <w:b/>
        </w:rPr>
        <w:t>Conor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Grennan</w:t>
      </w:r>
      <w:proofErr w:type="spellEnd"/>
      <w:r>
        <w:rPr>
          <w:b/>
        </w:rPr>
        <w:t xml:space="preserve"> Encouraged</w:t>
      </w:r>
      <w:r w:rsidR="00975899">
        <w:rPr>
          <w:b/>
        </w:rPr>
        <w:t xml:space="preserve"> Elon Students to Volunteer, </w:t>
      </w:r>
      <w:r w:rsidR="00BB6FE9">
        <w:rPr>
          <w:b/>
        </w:rPr>
        <w:t>and To Never Let Anyone Tell Them Their Motivation For Doing So</w:t>
      </w:r>
    </w:p>
    <w:p w14:paraId="0FA62860" w14:textId="77777777" w:rsidR="002C1D9A" w:rsidRDefault="002C1D9A" w:rsidP="002C1D9A">
      <w:pPr>
        <w:jc w:val="center"/>
      </w:pPr>
    </w:p>
    <w:p w14:paraId="137F30F6" w14:textId="5A1A40EC" w:rsidR="009A2375" w:rsidRDefault="009A2375" w:rsidP="009A2375">
      <w:r>
        <w:t>Written by: Skye Bellenis</w:t>
      </w:r>
      <w:bookmarkStart w:id="0" w:name="_GoBack"/>
      <w:bookmarkEnd w:id="0"/>
    </w:p>
    <w:p w14:paraId="1186074A" w14:textId="77777777" w:rsidR="009A2375" w:rsidRDefault="009A2375" w:rsidP="002C1D9A">
      <w:pPr>
        <w:jc w:val="center"/>
      </w:pPr>
    </w:p>
    <w:p w14:paraId="7467AA69" w14:textId="22380238" w:rsidR="00AE2C15" w:rsidRPr="001A6346" w:rsidRDefault="00B64528" w:rsidP="00AE2C15">
      <w:r>
        <w:t>It is important to volunteer, even if the reasons for doing so are not the expected, noble claims of passio</w:t>
      </w:r>
      <w:r w:rsidR="00400D92">
        <w:t xml:space="preserve">n for the cause, </w:t>
      </w:r>
      <w:proofErr w:type="spellStart"/>
      <w:r w:rsidR="00400D92">
        <w:t>Conor</w:t>
      </w:r>
      <w:proofErr w:type="spellEnd"/>
      <w:r w:rsidR="00400D92">
        <w:t xml:space="preserve"> </w:t>
      </w:r>
      <w:proofErr w:type="spellStart"/>
      <w:r w:rsidR="00400D92">
        <w:t>Grennan</w:t>
      </w:r>
      <w:proofErr w:type="spellEnd"/>
      <w:r w:rsidR="00400D92">
        <w:t xml:space="preserve"> </w:t>
      </w:r>
      <w:r w:rsidR="001A6346">
        <w:t>said to an audience at Elon University on Tuesday night.</w:t>
      </w:r>
    </w:p>
    <w:p w14:paraId="48017F8C" w14:textId="77777777" w:rsidR="002A2ED5" w:rsidRDefault="002A2ED5" w:rsidP="00AE2C15"/>
    <w:p w14:paraId="7C86EC02" w14:textId="2188BC37" w:rsidR="002A2ED5" w:rsidRDefault="00E76AC3" w:rsidP="00AE2C15">
      <w:proofErr w:type="spellStart"/>
      <w:r>
        <w:t>Grennan’s</w:t>
      </w:r>
      <w:proofErr w:type="spellEnd"/>
      <w:r>
        <w:t xml:space="preserve"> initial motivation to volunteer w</w:t>
      </w:r>
      <w:r w:rsidR="007634F5">
        <w:t>as to impress a girl at a bar who was not interested in his plans to travel the world</w:t>
      </w:r>
      <w:r w:rsidR="000779D5">
        <w:t>,</w:t>
      </w:r>
      <w:r w:rsidR="007634F5">
        <w:t xml:space="preserve"> until he mentioned volunteering.  </w:t>
      </w:r>
      <w:r w:rsidR="00914B5D">
        <w:t xml:space="preserve">The crowd laughed, as </w:t>
      </w:r>
      <w:proofErr w:type="spellStart"/>
      <w:r w:rsidR="00914B5D">
        <w:t>Grennan</w:t>
      </w:r>
      <w:proofErr w:type="spellEnd"/>
      <w:r w:rsidR="00914B5D">
        <w:t xml:space="preserve"> described his disinterest in volunteering.</w:t>
      </w:r>
    </w:p>
    <w:p w14:paraId="5F18F3DF" w14:textId="77777777" w:rsidR="00AE2C15" w:rsidRDefault="00AE2C15" w:rsidP="00AE2C15"/>
    <w:p w14:paraId="5B50A89F" w14:textId="7CF22E0A" w:rsidR="001D3D30" w:rsidRDefault="00400D92" w:rsidP="00AE2C15">
      <w:r>
        <w:t xml:space="preserve">“I don’t know if you know this, but orphanages are filled with kids – and I hate kids.” </w:t>
      </w:r>
      <w:r w:rsidR="001D3D30">
        <w:t xml:space="preserve">The author of “Little Princes,” the common reading for first-year students at Elon, </w:t>
      </w:r>
      <w:r>
        <w:t>described the culture shock he felt when he first arrived at the orphanage.</w:t>
      </w:r>
      <w:r w:rsidR="001D3D30">
        <w:t xml:space="preserve"> </w:t>
      </w:r>
    </w:p>
    <w:p w14:paraId="4061CA35" w14:textId="77777777" w:rsidR="001D3D30" w:rsidRDefault="001D3D30" w:rsidP="00AE2C15"/>
    <w:p w14:paraId="1034EE45" w14:textId="6985B6C2" w:rsidR="001C0612" w:rsidRDefault="00F741EE" w:rsidP="00AE2C15">
      <w:proofErr w:type="spellStart"/>
      <w:r>
        <w:t>Grennan</w:t>
      </w:r>
      <w:proofErr w:type="spellEnd"/>
      <w:r>
        <w:t xml:space="preserve"> explained that while it took him a while to warm up to the children, he eventually grew to love them and decided, “I’m going to take care of these kids better.”  </w:t>
      </w:r>
      <w:r w:rsidR="001C0612">
        <w:t xml:space="preserve">At the end of his three months at the orphanage, </w:t>
      </w:r>
      <w:proofErr w:type="spellStart"/>
      <w:r w:rsidR="001C0612">
        <w:t>Grennan</w:t>
      </w:r>
      <w:proofErr w:type="spellEnd"/>
      <w:r w:rsidR="001C0612">
        <w:t xml:space="preserve"> </w:t>
      </w:r>
      <w:r>
        <w:t>was</w:t>
      </w:r>
      <w:r w:rsidR="001C0612">
        <w:t xml:space="preserve"> sad to </w:t>
      </w:r>
      <w:proofErr w:type="gramStart"/>
      <w:r w:rsidR="001C0612">
        <w:t>leave,</w:t>
      </w:r>
      <w:proofErr w:type="gramEnd"/>
      <w:r w:rsidR="001C0612">
        <w:t xml:space="preserve"> a feeling </w:t>
      </w:r>
      <w:r>
        <w:t>that he said surprised him.</w:t>
      </w:r>
    </w:p>
    <w:p w14:paraId="4A0C57FC" w14:textId="77777777" w:rsidR="001C0612" w:rsidRDefault="001C0612" w:rsidP="00AE2C15"/>
    <w:p w14:paraId="268498FD" w14:textId="3DE27DBA" w:rsidR="001C0612" w:rsidRDefault="001C0612" w:rsidP="00AE2C15">
      <w:r>
        <w:t xml:space="preserve">He returned to the orphanage a year later, and “at the worst time possible.”  </w:t>
      </w:r>
      <w:proofErr w:type="spellStart"/>
      <w:r w:rsidR="005F6EBE">
        <w:t>Grennan</w:t>
      </w:r>
      <w:proofErr w:type="spellEnd"/>
      <w:r w:rsidR="005F6EBE">
        <w:t xml:space="preserve"> </w:t>
      </w:r>
      <w:r w:rsidR="00C44C97">
        <w:t>described</w:t>
      </w:r>
      <w:r w:rsidR="005F6EBE">
        <w:t xml:space="preserve"> the total control that Maoist rebels had over the entire country of Nepal and the promises the king had made – and martial laws he had put into place – to end the rebellion.</w:t>
      </w:r>
    </w:p>
    <w:p w14:paraId="71488EEE" w14:textId="77777777" w:rsidR="005F6EBE" w:rsidRDefault="005F6EBE" w:rsidP="00AE2C15"/>
    <w:p w14:paraId="07A039B3" w14:textId="5C44E1A0" w:rsidR="005F6EBE" w:rsidRDefault="00C4560C" w:rsidP="00AE2C15">
      <w:proofErr w:type="spellStart"/>
      <w:r>
        <w:t>Grennan</w:t>
      </w:r>
      <w:proofErr w:type="spellEnd"/>
      <w:r>
        <w:t xml:space="preserve"> </w:t>
      </w:r>
      <w:r w:rsidR="001C16F2">
        <w:t>said that many</w:t>
      </w:r>
      <w:r>
        <w:t xml:space="preserve"> children </w:t>
      </w:r>
      <w:r w:rsidR="001C16F2">
        <w:t>were</w:t>
      </w:r>
      <w:r>
        <w:t xml:space="preserve"> abducted into the rebel army or</w:t>
      </w:r>
      <w:r w:rsidR="004B6B36">
        <w:t xml:space="preserve"> trafficked for money.  </w:t>
      </w:r>
      <w:r w:rsidR="001C16F2">
        <w:t>Therefore, many parents sent their children</w:t>
      </w:r>
      <w:r w:rsidR="004B6B36">
        <w:t xml:space="preserve"> to a region of Nepal called Kathmandu, </w:t>
      </w:r>
      <w:r w:rsidR="001C16F2">
        <w:t xml:space="preserve">hoping their kids </w:t>
      </w:r>
      <w:r w:rsidR="004B6B36">
        <w:t>would receive education a</w:t>
      </w:r>
      <w:r w:rsidR="001C16F2">
        <w:t xml:space="preserve">nd care until the rebellion </w:t>
      </w:r>
      <w:r w:rsidR="004B6B36">
        <w:t>ended</w:t>
      </w:r>
      <w:r w:rsidR="00956AB6">
        <w:t xml:space="preserve"> and it was safe to return home</w:t>
      </w:r>
      <w:r w:rsidR="008B3B9F">
        <w:t xml:space="preserve"> – many of these children were still trafficked</w:t>
      </w:r>
      <w:r w:rsidR="004B6B36">
        <w:t>.</w:t>
      </w:r>
    </w:p>
    <w:p w14:paraId="651F0062" w14:textId="77777777" w:rsidR="004B6B36" w:rsidRDefault="004B6B36" w:rsidP="00AE2C15"/>
    <w:p w14:paraId="4A3DEB9D" w14:textId="4D7A4D62" w:rsidR="00F14D78" w:rsidRDefault="00AA4F6A" w:rsidP="00AE2C15">
      <w:r>
        <w:t xml:space="preserve">One day </w:t>
      </w:r>
      <w:proofErr w:type="spellStart"/>
      <w:r>
        <w:t>Grennan</w:t>
      </w:r>
      <w:proofErr w:type="spellEnd"/>
      <w:r>
        <w:t xml:space="preserve"> met seven children who were dropped off by a trafficker that had run out of room and food.  </w:t>
      </w:r>
      <w:r w:rsidR="00E601A0">
        <w:t>He</w:t>
      </w:r>
      <w:r>
        <w:t xml:space="preserve"> contacted a company called The Umbrella Foundation, an organization that protects vulnerable children in Nepal, and they agreed they would pick up the children as soon as they could.</w:t>
      </w:r>
    </w:p>
    <w:p w14:paraId="329C933D" w14:textId="77777777" w:rsidR="00F14D78" w:rsidRDefault="00F14D78" w:rsidP="00AE2C15"/>
    <w:p w14:paraId="3B7EFBAA" w14:textId="6CBEEA6C" w:rsidR="00CA2748" w:rsidRDefault="00E601A0" w:rsidP="00AE2C15">
      <w:r>
        <w:t xml:space="preserve">After he returned to New York after his second trip, </w:t>
      </w:r>
      <w:proofErr w:type="spellStart"/>
      <w:r>
        <w:t>Grennan</w:t>
      </w:r>
      <w:proofErr w:type="spellEnd"/>
      <w:r>
        <w:t xml:space="preserve"> said it</w:t>
      </w:r>
      <w:r w:rsidR="000779D5">
        <w:t xml:space="preserve"> felt good to know</w:t>
      </w:r>
      <w:r w:rsidR="00F14D78">
        <w:t xml:space="preserve"> that the children he had met </w:t>
      </w:r>
      <w:r>
        <w:t>were going to be</w:t>
      </w:r>
      <w:r w:rsidR="00F14D78">
        <w:t xml:space="preserve"> cared for by the Umbrella Foundation.  Unfortunately</w:t>
      </w:r>
      <w:r w:rsidR="00C71433">
        <w:t>,</w:t>
      </w:r>
      <w:r w:rsidR="00F14D78">
        <w:t xml:space="preserve"> he later </w:t>
      </w:r>
      <w:r>
        <w:t>discovered</w:t>
      </w:r>
      <w:r w:rsidR="00F14D78">
        <w:t xml:space="preserve"> the children had been trafficked befor</w:t>
      </w:r>
      <w:r w:rsidR="00CA2748">
        <w:t xml:space="preserve">e </w:t>
      </w:r>
      <w:r w:rsidR="007D2844">
        <w:t>volunteers</w:t>
      </w:r>
      <w:r w:rsidR="00CA2748">
        <w:t xml:space="preserve"> were able to get to them</w:t>
      </w:r>
      <w:r>
        <w:t>.</w:t>
      </w:r>
    </w:p>
    <w:p w14:paraId="14873592" w14:textId="77777777" w:rsidR="00CA2748" w:rsidRDefault="00CA2748" w:rsidP="00AE2C15"/>
    <w:p w14:paraId="221EE34E" w14:textId="110A03DF" w:rsidR="00CA2748" w:rsidRDefault="00CA2748" w:rsidP="00AE2C15">
      <w:r>
        <w:t xml:space="preserve">“I read the paper every day and I see horrible things going on in the world every day and I barely acknowledge it.”  </w:t>
      </w:r>
      <w:r w:rsidR="007D2844">
        <w:t xml:space="preserve">This case was different, according to </w:t>
      </w:r>
      <w:proofErr w:type="spellStart"/>
      <w:r w:rsidR="007D2844">
        <w:t>Grennan</w:t>
      </w:r>
      <w:proofErr w:type="spellEnd"/>
      <w:r w:rsidR="007D2844">
        <w:t>, because he knew that no one would be looking for the kids.</w:t>
      </w:r>
      <w:r w:rsidR="00E601A0">
        <w:t xml:space="preserve">  </w:t>
      </w:r>
      <w:proofErr w:type="spellStart"/>
      <w:r w:rsidR="00E601A0">
        <w:t>Grennan</w:t>
      </w:r>
      <w:proofErr w:type="spellEnd"/>
      <w:r w:rsidR="00E601A0">
        <w:t xml:space="preserve"> said he knew he had to return and at least try to find the kids.</w:t>
      </w:r>
    </w:p>
    <w:p w14:paraId="0A5AA23D" w14:textId="77777777" w:rsidR="00C71433" w:rsidRDefault="00C71433" w:rsidP="00AE2C15"/>
    <w:p w14:paraId="16482EF2" w14:textId="78B9BF6E" w:rsidR="00DE4675" w:rsidRDefault="00C71433" w:rsidP="00AE2C15">
      <w:r>
        <w:t xml:space="preserve">It took </w:t>
      </w:r>
      <w:proofErr w:type="spellStart"/>
      <w:r>
        <w:t>Grennan</w:t>
      </w:r>
      <w:proofErr w:type="spellEnd"/>
      <w:r>
        <w:t xml:space="preserve"> a lot of time and effort to find the children, but he eventually found all seven, and was even able to reunite most of them with their families. </w:t>
      </w:r>
    </w:p>
    <w:p w14:paraId="5D8A6BF8" w14:textId="77777777" w:rsidR="00DE4675" w:rsidRDefault="00DE4675" w:rsidP="00AE2C15"/>
    <w:p w14:paraId="5C1C0690" w14:textId="4047FDF7" w:rsidR="007D2844" w:rsidRDefault="00C71433" w:rsidP="00AE2C15">
      <w:proofErr w:type="spellStart"/>
      <w:r>
        <w:t>Grennan</w:t>
      </w:r>
      <w:proofErr w:type="spellEnd"/>
      <w:r>
        <w:t xml:space="preserve"> told the audience</w:t>
      </w:r>
      <w:r w:rsidR="00BC35EC">
        <w:t xml:space="preserve"> a hypothetical story that involved a volunteer saving the life of a sick child living in a Peruvian village.  He made the point that the mother of </w:t>
      </w:r>
      <w:r w:rsidR="005368EE">
        <w:t xml:space="preserve">that </w:t>
      </w:r>
      <w:r w:rsidR="00BC35EC">
        <w:t xml:space="preserve">child will never care about the reasons for why the volunteer </w:t>
      </w:r>
      <w:r>
        <w:t>was there</w:t>
      </w:r>
      <w:r w:rsidR="005368EE">
        <w:t>, so “whatever it takes to get out and go do it, do it.”</w:t>
      </w:r>
      <w:r w:rsidR="00BC35EC">
        <w:t xml:space="preserve">  </w:t>
      </w:r>
    </w:p>
    <w:p w14:paraId="41D244EF" w14:textId="77777777" w:rsidR="00F14D78" w:rsidRDefault="00F14D78" w:rsidP="00AE2C15"/>
    <w:p w14:paraId="54DC6DED" w14:textId="37E4064B" w:rsidR="004B6B36" w:rsidRDefault="00AA4F6A" w:rsidP="00AE2C15">
      <w:r>
        <w:t xml:space="preserve"> </w:t>
      </w:r>
    </w:p>
    <w:p w14:paraId="0297230E" w14:textId="57028374" w:rsidR="00AE2C15" w:rsidRDefault="001D3D30" w:rsidP="00AE2C15">
      <w:r>
        <w:t xml:space="preserve"> </w:t>
      </w:r>
    </w:p>
    <w:sectPr w:rsidR="00AE2C15" w:rsidSect="00494C9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D9A"/>
    <w:rsid w:val="000779D5"/>
    <w:rsid w:val="001A6346"/>
    <w:rsid w:val="001C0612"/>
    <w:rsid w:val="001C16F2"/>
    <w:rsid w:val="001D3D30"/>
    <w:rsid w:val="00263401"/>
    <w:rsid w:val="002A2ED5"/>
    <w:rsid w:val="002C1D9A"/>
    <w:rsid w:val="00400D92"/>
    <w:rsid w:val="00494C9C"/>
    <w:rsid w:val="004B6B36"/>
    <w:rsid w:val="0051591A"/>
    <w:rsid w:val="005368EE"/>
    <w:rsid w:val="005F6EBE"/>
    <w:rsid w:val="007634F5"/>
    <w:rsid w:val="007A0DCC"/>
    <w:rsid w:val="007D2844"/>
    <w:rsid w:val="00832392"/>
    <w:rsid w:val="008B3B9F"/>
    <w:rsid w:val="00914B5D"/>
    <w:rsid w:val="00956AB6"/>
    <w:rsid w:val="00975899"/>
    <w:rsid w:val="009A2375"/>
    <w:rsid w:val="00A75658"/>
    <w:rsid w:val="00AA4F6A"/>
    <w:rsid w:val="00AE2C15"/>
    <w:rsid w:val="00B64528"/>
    <w:rsid w:val="00BB6FE9"/>
    <w:rsid w:val="00BC35EC"/>
    <w:rsid w:val="00C44C97"/>
    <w:rsid w:val="00C4560C"/>
    <w:rsid w:val="00C71433"/>
    <w:rsid w:val="00CA2748"/>
    <w:rsid w:val="00DE4675"/>
    <w:rsid w:val="00E12F4E"/>
    <w:rsid w:val="00E601A0"/>
    <w:rsid w:val="00E6030D"/>
    <w:rsid w:val="00E76AC3"/>
    <w:rsid w:val="00F14D78"/>
    <w:rsid w:val="00F7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EDE3F5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2612</Characters>
  <Application>Microsoft Macintosh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Skye Bellenis</dc:creator>
  <cp:keywords/>
  <dc:description/>
  <cp:lastModifiedBy>Skye Bellenis</cp:lastModifiedBy>
  <cp:revision>2</cp:revision>
  <cp:lastPrinted>2013-12-09T20:30:00Z</cp:lastPrinted>
  <dcterms:created xsi:type="dcterms:W3CDTF">2014-01-17T21:18:00Z</dcterms:created>
  <dcterms:modified xsi:type="dcterms:W3CDTF">2014-01-17T21:18:00Z</dcterms:modified>
</cp:coreProperties>
</file>