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BBCD53" w14:textId="77777777" w:rsidR="00494C9C" w:rsidRDefault="00B95FF8">
      <w:bookmarkStart w:id="0" w:name="_GoBack"/>
      <w:bookmarkEnd w:id="0"/>
      <w:r>
        <w:t>Skye Bellenis</w:t>
      </w:r>
    </w:p>
    <w:p w14:paraId="24C0A03A" w14:textId="77777777" w:rsidR="00B95FF8" w:rsidRDefault="00B95FF8"/>
    <w:p w14:paraId="0CCF97F5" w14:textId="77777777" w:rsidR="00B95FF8" w:rsidRPr="00A84BD0" w:rsidRDefault="00B95FF8" w:rsidP="00B95FF8">
      <w:pPr>
        <w:jc w:val="center"/>
        <w:rPr>
          <w:sz w:val="28"/>
          <w:szCs w:val="28"/>
        </w:rPr>
      </w:pPr>
      <w:r w:rsidRPr="00A84BD0">
        <w:rPr>
          <w:sz w:val="28"/>
          <w:szCs w:val="28"/>
        </w:rPr>
        <w:t>Junot Díaz</w:t>
      </w:r>
    </w:p>
    <w:p w14:paraId="13053F0A" w14:textId="77777777" w:rsidR="00B95FF8" w:rsidRDefault="00B95FF8" w:rsidP="00B95FF8">
      <w:pPr>
        <w:jc w:val="center"/>
      </w:pPr>
    </w:p>
    <w:p w14:paraId="4B501C7A" w14:textId="77777777" w:rsidR="00B95FF8" w:rsidRDefault="00B95FF8" w:rsidP="00B95FF8">
      <w:r>
        <w:t>Born Dec. 31, 1968, Santo Domingo, Dominican Republic.</w:t>
      </w:r>
    </w:p>
    <w:p w14:paraId="5B6156DA" w14:textId="77777777" w:rsidR="00B95FF8" w:rsidRDefault="00B95FF8" w:rsidP="00B95FF8"/>
    <w:p w14:paraId="404DBD91" w14:textId="77777777" w:rsidR="00A84BD0" w:rsidRDefault="00B95FF8" w:rsidP="00B95FF8">
      <w:r>
        <w:t xml:space="preserve">Junot Díaz immigrated to the United States at age 6, where his family settled in Parlin, N.J. He attended Gwendolyn Brooks Elementary, and continued on to graduate from Rutgers College in 1992 with bachelor’s degrees in history and </w:t>
      </w:r>
    </w:p>
    <w:p w14:paraId="016E2B63" w14:textId="77777777" w:rsidR="00B95FF8" w:rsidRDefault="00B95FF8" w:rsidP="00B95FF8">
      <w:r>
        <w:t>literature, and from Cornell in 1995 with a masters of fine arts degree.</w:t>
      </w:r>
    </w:p>
    <w:p w14:paraId="7A8321EB" w14:textId="77777777" w:rsidR="00A84BD0" w:rsidRDefault="00A84BD0" w:rsidP="00B95FF8"/>
    <w:p w14:paraId="13B933FA" w14:textId="7E62789B" w:rsidR="00A84BD0" w:rsidRDefault="00A84BD0" w:rsidP="00B95FF8">
      <w:r>
        <w:t xml:space="preserve">He read steadily throughout his education and early career </w:t>
      </w:r>
      <w:r w:rsidR="003C243E">
        <w:t xml:space="preserve">and </w:t>
      </w:r>
      <w:r>
        <w:t>wrote every day.  He had various jobs, such as working at a steel mill and delivering pool tables.  The majority of Díaz’s family was involved in the military.</w:t>
      </w:r>
    </w:p>
    <w:p w14:paraId="430BC9B9" w14:textId="77777777" w:rsidR="00A84BD0" w:rsidRDefault="00A84BD0" w:rsidP="00B95FF8"/>
    <w:p w14:paraId="3646981F" w14:textId="77777777" w:rsidR="00A84BD0" w:rsidRDefault="00A84BD0" w:rsidP="00B95FF8">
      <w:r>
        <w:t xml:space="preserve">His first book was published in 1996 – a critically acclaimed collection of short stories called </w:t>
      </w:r>
      <w:r>
        <w:rPr>
          <w:i/>
        </w:rPr>
        <w:t>Drown</w:t>
      </w:r>
      <w:r>
        <w:t xml:space="preserve">.  In 2007, Díaz completed his second work of fiction, </w:t>
      </w:r>
      <w:r>
        <w:rPr>
          <w:i/>
        </w:rPr>
        <w:t>The Brief Wondrous Life of Oscar Wao</w:t>
      </w:r>
      <w:r>
        <w:t>, which received the 2008 Pulitzer Prize and the National Book Critics Circle Award, among other awards.</w:t>
      </w:r>
    </w:p>
    <w:p w14:paraId="4D46B5E7" w14:textId="77777777" w:rsidR="00A84BD0" w:rsidRDefault="00A84BD0" w:rsidP="00B95FF8"/>
    <w:p w14:paraId="2CBD3430" w14:textId="77777777" w:rsidR="00A84BD0" w:rsidRDefault="00A84BD0" w:rsidP="00B95FF8">
      <w:r>
        <w:t>Díaz has worked as a professor at Massachusetts Institute of Technology in Cambridge, MA, since 2002.  He also writes for personal enjoyment on a daily basis.</w:t>
      </w:r>
    </w:p>
    <w:p w14:paraId="7187E409" w14:textId="77777777" w:rsidR="00A84BD0" w:rsidRDefault="00A84BD0" w:rsidP="00B95FF8"/>
    <w:p w14:paraId="05441BDE" w14:textId="5D1942C6" w:rsidR="00A84BD0" w:rsidRDefault="00A84BD0" w:rsidP="00B95FF8">
      <w:r>
        <w:t xml:space="preserve">The majority of his work focuses on the lives of minorities in American, and critics have noted that Díaz effectively unmasks the many issues in American society, such as unequal work opportunities and discrimination in general.  </w:t>
      </w:r>
      <w:r w:rsidR="003C243E">
        <w:t>Many of his characters mirror real events and emotions from his own life.</w:t>
      </w:r>
    </w:p>
    <w:p w14:paraId="08AC828E" w14:textId="77777777" w:rsidR="003C243E" w:rsidRDefault="003C243E" w:rsidP="00B95FF8"/>
    <w:p w14:paraId="2D2380D2" w14:textId="77777777" w:rsidR="003C243E" w:rsidRDefault="003C243E" w:rsidP="00B95FF8"/>
    <w:p w14:paraId="4611B86D" w14:textId="77777777" w:rsidR="003C243E" w:rsidRDefault="003C243E" w:rsidP="00B95FF8"/>
    <w:p w14:paraId="3FDDFC7E" w14:textId="77777777" w:rsidR="003C243E" w:rsidRDefault="003C243E" w:rsidP="00B95FF8"/>
    <w:p w14:paraId="422C4957" w14:textId="77777777" w:rsidR="003C243E" w:rsidRDefault="003C243E" w:rsidP="00B95FF8"/>
    <w:p w14:paraId="380657BC" w14:textId="77777777" w:rsidR="003C243E" w:rsidRDefault="003C243E" w:rsidP="00B95FF8"/>
    <w:p w14:paraId="30DD1A05" w14:textId="2D3C054A" w:rsidR="003C243E" w:rsidRDefault="003C243E" w:rsidP="00B95FF8">
      <w:r>
        <w:rPr>
          <w:b/>
        </w:rPr>
        <w:t>Honors:</w:t>
      </w:r>
    </w:p>
    <w:p w14:paraId="72A3A8B1" w14:textId="77777777" w:rsidR="003C243E" w:rsidRDefault="003C243E" w:rsidP="00B95FF8"/>
    <w:p w14:paraId="0B8B9314" w14:textId="0CA2E87E" w:rsidR="003C243E" w:rsidRDefault="003C243E" w:rsidP="00B95FF8">
      <w:r>
        <w:t>Eugene McDermott Award</w:t>
      </w:r>
    </w:p>
    <w:p w14:paraId="049614A6" w14:textId="574E671C" w:rsidR="003C243E" w:rsidRDefault="003C243E" w:rsidP="00B95FF8">
      <w:r>
        <w:t>Lila Acheson Wallace Readers Digest Award</w:t>
      </w:r>
    </w:p>
    <w:p w14:paraId="299BC12B" w14:textId="429A3D7E" w:rsidR="003C243E" w:rsidRDefault="003C243E" w:rsidP="00B95FF8">
      <w:r>
        <w:t>2002 Pen/Malamud Award</w:t>
      </w:r>
    </w:p>
    <w:p w14:paraId="75D68ADD" w14:textId="55D2CC43" w:rsidR="003C243E" w:rsidRDefault="003C243E" w:rsidP="00B95FF8">
      <w:r>
        <w:t>2003 US-Japan Creative Artist Fellowship from the National Endowment for the Arts</w:t>
      </w:r>
    </w:p>
    <w:p w14:paraId="3235D255" w14:textId="1621D7D7" w:rsidR="003C243E" w:rsidRDefault="003C243E" w:rsidP="00B95FF8">
      <w:pPr>
        <w:rPr>
          <w:i/>
        </w:rPr>
      </w:pPr>
      <w:r>
        <w:t xml:space="preserve">2008 Pulitzer Prize for </w:t>
      </w:r>
      <w:r>
        <w:rPr>
          <w:i/>
        </w:rPr>
        <w:t>The Brief Wondrous Life of Oscar Wao</w:t>
      </w:r>
    </w:p>
    <w:p w14:paraId="107FE932" w14:textId="6E9FC5E3" w:rsidR="003C243E" w:rsidRDefault="003C243E" w:rsidP="00B95FF8">
      <w:r>
        <w:t>National Book Critics Circle Award</w:t>
      </w:r>
    </w:p>
    <w:p w14:paraId="2B62212F" w14:textId="0277900D" w:rsidR="003C243E" w:rsidRPr="003C243E" w:rsidRDefault="003C243E" w:rsidP="00B95FF8">
      <w:r>
        <w:t>Dayton Literary Peace Prize</w:t>
      </w:r>
    </w:p>
    <w:sectPr w:rsidR="003C243E" w:rsidRPr="003C243E" w:rsidSect="00494C9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FF8"/>
    <w:rsid w:val="003C243E"/>
    <w:rsid w:val="00494C9C"/>
    <w:rsid w:val="0078088B"/>
    <w:rsid w:val="00A84BD0"/>
    <w:rsid w:val="00B61148"/>
    <w:rsid w:val="00B95F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D92619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1435</Characters>
  <Application>Microsoft Macintosh Word</Application>
  <DocSecurity>0</DocSecurity>
  <Lines>11</Lines>
  <Paragraphs>3</Paragraphs>
  <ScaleCrop>false</ScaleCrop>
  <Company/>
  <LinksUpToDate>false</LinksUpToDate>
  <CharactersWithSpaces>1683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Skye Bellenis</dc:creator>
  <cp:keywords/>
  <dc:description/>
  <cp:lastModifiedBy>Skye Bellenis</cp:lastModifiedBy>
  <cp:revision>2</cp:revision>
  <cp:lastPrinted>2013-12-09T20:13:00Z</cp:lastPrinted>
  <dcterms:created xsi:type="dcterms:W3CDTF">2014-01-17T21:45:00Z</dcterms:created>
  <dcterms:modified xsi:type="dcterms:W3CDTF">2014-01-17T21:45:00Z</dcterms:modified>
</cp:coreProperties>
</file>